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0EE" w:rsidRDefault="006C60EE" w:rsidP="006C60E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:rsidR="006C60EE" w:rsidRDefault="006C60EE" w:rsidP="006C60E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 r. Nr 119, s. 1 ze zm.) - dalej: „RODO” informuję, że:</w:t>
      </w:r>
    </w:p>
    <w:p w:rsidR="006C60EE" w:rsidRPr="006C60EE" w:rsidRDefault="006C60EE" w:rsidP="006C60EE">
      <w:pPr>
        <w:pStyle w:val="Akapitzlist"/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osobowych jest </w:t>
      </w:r>
      <w:r w:rsidRPr="006C60EE">
        <w:rPr>
          <w:rFonts w:ascii="Times New Roman" w:eastAsia="Times New Roman" w:hAnsi="Times New Roman" w:cs="Times New Roman"/>
          <w:color w:val="000000"/>
          <w:sz w:val="24"/>
          <w:szCs w:val="24"/>
        </w:rPr>
        <w:t>Zespół Szkolno – Przedszkolny im. Jana Pawła Ii w Miłakowie, ul. Olsztyńska 9a, 14-310 Miłakowo, tel. 897587476</w:t>
      </w:r>
      <w:r w:rsidRPr="006C60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6C60EE" w:rsidRPr="006C60EE" w:rsidRDefault="006C60EE" w:rsidP="006C60EE">
      <w:pPr>
        <w:pStyle w:val="Akapitzlist"/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e-mail: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inspektor@cbi24.pl</w:t>
      </w:r>
      <w:r w:rsidRPr="006C6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na adres Administratora.</w:t>
      </w:r>
    </w:p>
    <w:p w:rsidR="006C60EE" w:rsidRDefault="006C60EE" w:rsidP="006C60EE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celu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0EE">
        <w:rPr>
          <w:rFonts w:ascii="Times New Roman" w:hAnsi="Times New Roman" w:cs="Times New Roman"/>
          <w:b/>
          <w:sz w:val="24"/>
          <w:szCs w:val="24"/>
        </w:rPr>
        <w:t>zapewnienia dziecku odpowiedniej opieki, odżywiania oraz metod opiekuńczo-wychowawczych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0EE" w:rsidRDefault="006C60EE" w:rsidP="006C60EE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prawną przetwarzania danych jest art. 6 ust. 1 lit. e RODO, tj. wykonanie zadania realizowanego w interesie publicznym lub w ramach sprawowania władzy publicznej powierzonej Administratorowi. Przetwarzanie danych osobowych znajduje podstawę w przepisach ustawy z dnia 14 grudnia 2016 r. Prawo oświatowe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2025 r. poz. 1043) i służy realizacji zadania w interesie publicznym tj. zapewnienia dziecku odpowiedniej opieki, odżywiania oraz metod opiekuńczo-wychowawczych. </w:t>
      </w:r>
      <w:r>
        <w:rPr>
          <w:rFonts w:ascii="Times New Roman" w:eastAsia="Times New Roman" w:hAnsi="Times New Roman" w:cs="Times New Roman"/>
          <w:sz w:val="24"/>
          <w:szCs w:val="24"/>
        </w:rPr>
        <w:t>Podstawą przetwarzania danych osobowych szczególnych kategorii jest art. 9 ust. 2 lit. g RODO (</w:t>
      </w:r>
      <w:r>
        <w:rPr>
          <w:rFonts w:ascii="Times New Roman" w:eastAsia="Open Sans" w:hAnsi="Times New Roman" w:cs="Times New Roman"/>
          <w:sz w:val="24"/>
          <w:szCs w:val="24"/>
          <w:shd w:val="clear" w:color="auto" w:fill="FFFFFF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dotyczą).</w:t>
      </w:r>
    </w:p>
    <w:p w:rsidR="006C60EE" w:rsidRPr="006C60EE" w:rsidRDefault="006C60EE" w:rsidP="006C60EE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0EE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przez okres niezbędny do realizacji celu, o którym mowa w pkt. 3 z uwzględnieniem okresów przechowywania określonych w przepisach szczególnych, w tym przepisów archiwalnyc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</w:p>
    <w:p w:rsidR="006C60EE" w:rsidRPr="006C60EE" w:rsidRDefault="006C60EE" w:rsidP="006C60EE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0EE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profilowaniu.</w:t>
      </w:r>
    </w:p>
    <w:p w:rsidR="006C60EE" w:rsidRDefault="006C60EE" w:rsidP="006C60EE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nie będą przekazywane</w:t>
      </w:r>
      <w: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oza Europejski Obszar Gospodarczy (obejmujący Unię Europejską, Norwegię, Liechtenstein i Islandię).</w:t>
      </w:r>
    </w:p>
    <w:p w:rsidR="006C60EE" w:rsidRDefault="006C60EE" w:rsidP="006C60EE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:rsidR="006C60EE" w:rsidRDefault="006C60EE" w:rsidP="006C60EE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:rsidR="006C60EE" w:rsidRDefault="006C60EE" w:rsidP="006C60EE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:rsidR="006C60EE" w:rsidRDefault="006C60EE" w:rsidP="006C60EE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:rsidR="006C60EE" w:rsidRDefault="006C60EE" w:rsidP="006C60EE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wniesienia sprzeciwu wobec przetwarzania,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którym mowa w art. 21 RODO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C60EE" w:rsidRDefault="006C60EE" w:rsidP="006C60EE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:rsidR="006C60EE" w:rsidRDefault="006C60EE" w:rsidP="006C60EE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Osobowych, w sytuacji, gdy uzna Pani/Pan, że przetwarzanie danych osobowych narusza przepisy ogólnego rozporządzenia o ochronie danych (RODO).</w:t>
      </w:r>
    </w:p>
    <w:p w:rsidR="006C60EE" w:rsidRDefault="006C60EE" w:rsidP="006C60EE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osobowe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mogą zostać przekazane podmiotom zewnętrznym na podstawie umowy powierzenia przetwarzania danych osobowych,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także podmiotom lub organom uprawnionym na podstawie przepisów prawa.</w:t>
      </w:r>
    </w:p>
    <w:sectPr w:rsidR="006C60EE" w:rsidSect="001B6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E5382"/>
    <w:multiLevelType w:val="multilevel"/>
    <w:tmpl w:val="DB6432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FDD4EB5"/>
    <w:multiLevelType w:val="multilevel"/>
    <w:tmpl w:val="6A7A5D7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6" w:hanging="363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52" w:hanging="36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458" w:hanging="363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64" w:hanging="363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470" w:hanging="36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476" w:hanging="363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482" w:hanging="363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488" w:hanging="36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60EE"/>
    <w:rsid w:val="001B47D5"/>
    <w:rsid w:val="001B6A3C"/>
    <w:rsid w:val="0033100C"/>
    <w:rsid w:val="00384106"/>
    <w:rsid w:val="00495F1E"/>
    <w:rsid w:val="00592BB8"/>
    <w:rsid w:val="0065123E"/>
    <w:rsid w:val="006B4396"/>
    <w:rsid w:val="006C60EE"/>
    <w:rsid w:val="0089299B"/>
    <w:rsid w:val="00944730"/>
    <w:rsid w:val="00AC478F"/>
    <w:rsid w:val="00BF70B1"/>
    <w:rsid w:val="00D5336C"/>
    <w:rsid w:val="00E35915"/>
    <w:rsid w:val="00E561A5"/>
    <w:rsid w:val="00ED4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0EE"/>
    <w:pPr>
      <w:suppressAutoHyphens/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95F1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b/>
      <w:i/>
      <w:shadow/>
      <w:sz w:val="40"/>
      <w:szCs w:val="24"/>
    </w:rPr>
  </w:style>
  <w:style w:type="paragraph" w:styleId="Akapitzlist">
    <w:name w:val="List Paragraph"/>
    <w:basedOn w:val="Normalny"/>
    <w:uiPriority w:val="99"/>
    <w:qFormat/>
    <w:rsid w:val="006C60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0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451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2025-09-04T09:02:00Z</dcterms:created>
  <dcterms:modified xsi:type="dcterms:W3CDTF">2025-09-04T09:08:00Z</dcterms:modified>
</cp:coreProperties>
</file>