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75E" w:rsidRDefault="00A9575E" w:rsidP="00A9575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A9575E" w:rsidRDefault="00A9575E" w:rsidP="00A957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 r. Nr 119, s. 1 ze zm.) - dalej: „RODO” informuję, że:</w:t>
      </w:r>
    </w:p>
    <w:p w:rsidR="00A9575E" w:rsidRPr="00CB7D93" w:rsidRDefault="00A9575E" w:rsidP="00A9575E">
      <w:pPr>
        <w:pStyle w:val="Standard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Administratorem Państwa danych osobowych jest </w:t>
      </w:r>
      <w:r w:rsidRPr="00CB7D93">
        <w:rPr>
          <w:rFonts w:ascii="Times New Roman" w:eastAsia="Times New Roman" w:hAnsi="Times New Roman" w:cs="Times New Roman"/>
          <w:b/>
          <w:color w:val="000000"/>
        </w:rPr>
        <w:t>Zespół Szkolno – Przedszkolny im. Jana Pawła II w Miłakowie (adres: ul. Olsztyńska 9a</w:t>
      </w:r>
      <w:r>
        <w:rPr>
          <w:rFonts w:ascii="Times New Roman" w:eastAsia="Times New Roman" w:hAnsi="Times New Roman" w:cs="Times New Roman"/>
          <w:b/>
          <w:color w:val="000000"/>
        </w:rPr>
        <w:t>, 14-310 Miłakowo</w:t>
      </w:r>
      <w:r w:rsidRPr="00CB7D93">
        <w:rPr>
          <w:rFonts w:ascii="Times New Roman" w:eastAsia="Times New Roman" w:hAnsi="Times New Roman" w:cs="Times New Roman"/>
          <w:b/>
          <w:color w:val="000000"/>
        </w:rPr>
        <w:t xml:space="preserve"> e-mail: sekretariat@zspmilakowo.pl nr tel. 897587476</w:t>
      </w:r>
    </w:p>
    <w:p w:rsidR="00A9575E" w:rsidRDefault="00A9575E" w:rsidP="00A9575E">
      <w:pPr>
        <w:spacing w:before="120" w:after="120" w:line="240" w:lineRule="auto"/>
        <w:ind w:lef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inspektor@cbi24.pl lub pisemnie na adres Administratora.</w:t>
      </w:r>
    </w:p>
    <w:p w:rsidR="00A9575E" w:rsidRDefault="00A9575E" w:rsidP="00A9575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w celu organizowania </w:t>
      </w:r>
      <w:r w:rsidRPr="004B1881">
        <w:rPr>
          <w:rFonts w:ascii="Times New Roman" w:eastAsia="Times New Roman" w:hAnsi="Times New Roman" w:cs="Times New Roman"/>
          <w:b/>
          <w:sz w:val="24"/>
          <w:szCs w:val="24"/>
        </w:rPr>
        <w:t>nauki religii</w:t>
      </w:r>
      <w:r>
        <w:rPr>
          <w:rFonts w:ascii="Times New Roman" w:eastAsia="Times New Roman" w:hAnsi="Times New Roman" w:cs="Times New Roman"/>
          <w:sz w:val="24"/>
          <w:szCs w:val="24"/>
        </w:rPr>
        <w:t>, tj. gdyż jest to niezbędne do wypełnienia obowiązku prawnego ciążącego na Administratorze (art. 6 ust. 1 lit. c RODO) w związku z ustawą z dnia 7 września 1991 r. o systemie oświaty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U. z 2025 r. poz. 881) oraz rozporządzeniem Ministra Edukacji Narodowej z dnia 14 kwietnia 1992 r. w sprawie warunków i sposobu organizowania nauki religii w publicznych przedszkolach i szkołach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U. z 2020 r. poz. 983). Podstawą przetwarzania danych osobowych szczególnych kategorii jest art. 9 ust. 2 lit. g RODO (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 interesów osoby, której dane dotyczą).</w:t>
      </w:r>
    </w:p>
    <w:p w:rsidR="00AA1012" w:rsidRDefault="00A9575E" w:rsidP="00A9575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12"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okres niezbędny do realizacji celu, o którym mowa w pkt. 3 z uwzględnieniem okresów przechowywania określonych w przepisach szczególnych, w tym przepisów archiwalnyc</w:t>
      </w:r>
      <w:r w:rsidR="00AA1012"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A9575E" w:rsidRPr="00AA1012" w:rsidRDefault="00A9575E" w:rsidP="00A9575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1012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A9575E" w:rsidRDefault="00A9575E" w:rsidP="00A9575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</w:t>
      </w:r>
      <w:r w:rsidR="00AA1012"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oza Europejski Obszar Gospodarczy (obejmujący Unię Europejską, Norwegię, Liechtenstein i Islandię).</w:t>
      </w:r>
    </w:p>
    <w:p w:rsidR="00A9575E" w:rsidRDefault="00A9575E" w:rsidP="00A9575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A9575E" w:rsidRDefault="00A9575E" w:rsidP="00A9575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A9575E" w:rsidRDefault="00A9575E" w:rsidP="00A9575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A9575E" w:rsidRDefault="00A9575E" w:rsidP="00A9575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A9575E" w:rsidRDefault="00A9575E" w:rsidP="00A9575E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A9575E" w:rsidRDefault="00A9575E" w:rsidP="00A9575E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1B6A3C" w:rsidRPr="00513F26" w:rsidRDefault="00A9575E" w:rsidP="00513F26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mogą zostać przekazane podmiotom zewnętrznym na podstawie umowy powierzenia przetwarzania danych osobowych,</w:t>
      </w:r>
      <w:r>
        <w:rPr>
          <w:rFonts w:ascii="Times New Roman" w:eastAsia="Arial" w:hAnsi="Times New Roman" w:cs="Times New Roman"/>
          <w:sz w:val="24"/>
          <w:szCs w:val="24"/>
        </w:rPr>
        <w:t xml:space="preserve">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B6A3C" w:rsidRPr="00513F26" w:rsidSect="001B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7E58"/>
    <w:multiLevelType w:val="hybridMultilevel"/>
    <w:tmpl w:val="8642FE54"/>
    <w:lvl w:ilvl="0" w:tplc="F2E61BC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E5D5E"/>
    <w:multiLevelType w:val="multilevel"/>
    <w:tmpl w:val="418ADD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966289"/>
    <w:multiLevelType w:val="multilevel"/>
    <w:tmpl w:val="DF9AB4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75E"/>
    <w:rsid w:val="001B47D5"/>
    <w:rsid w:val="001B6A3C"/>
    <w:rsid w:val="0033100C"/>
    <w:rsid w:val="00384106"/>
    <w:rsid w:val="00495F1E"/>
    <w:rsid w:val="004B1881"/>
    <w:rsid w:val="00513F26"/>
    <w:rsid w:val="00592BB8"/>
    <w:rsid w:val="0065123E"/>
    <w:rsid w:val="006B4396"/>
    <w:rsid w:val="0089299B"/>
    <w:rsid w:val="00944730"/>
    <w:rsid w:val="00A9575E"/>
    <w:rsid w:val="00AA1012"/>
    <w:rsid w:val="00AC478F"/>
    <w:rsid w:val="00BF70B1"/>
    <w:rsid w:val="00D5336C"/>
    <w:rsid w:val="00E35915"/>
    <w:rsid w:val="00E561A5"/>
    <w:rsid w:val="00ED4F67"/>
    <w:rsid w:val="00F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B9091-24CF-4F16-B680-0933E30F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75E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5F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hadow/>
      <w:sz w:val="40"/>
      <w:szCs w:val="24"/>
    </w:rPr>
  </w:style>
  <w:style w:type="paragraph" w:customStyle="1" w:styleId="Standard">
    <w:name w:val="Standard"/>
    <w:rsid w:val="00A957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5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rafal</cp:lastModifiedBy>
  <cp:revision>5</cp:revision>
  <cp:lastPrinted>2025-09-04T09:27:00Z</cp:lastPrinted>
  <dcterms:created xsi:type="dcterms:W3CDTF">2025-09-04T08:34:00Z</dcterms:created>
  <dcterms:modified xsi:type="dcterms:W3CDTF">2025-12-16T07:36:00Z</dcterms:modified>
</cp:coreProperties>
</file>